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3821" w14:textId="7005C71C" w:rsidR="000D3030" w:rsidRPr="00E17F02" w:rsidRDefault="00E17F02" w:rsidP="00E17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7F02">
        <w:rPr>
          <w:rFonts w:ascii="Times New Roman" w:hAnsi="Times New Roman" w:cs="Times New Roman"/>
          <w:sz w:val="24"/>
          <w:szCs w:val="24"/>
        </w:rPr>
        <w:t xml:space="preserve">10500 </w:t>
      </w:r>
      <w:r w:rsidRPr="00E17F02">
        <w:rPr>
          <w:rFonts w:ascii="Times New Roman" w:hAnsi="Times New Roman" w:cs="Times New Roman"/>
          <w:sz w:val="24"/>
          <w:szCs w:val="24"/>
          <w:lang w:val="kk-KZ"/>
        </w:rPr>
        <w:t xml:space="preserve">биологиялық ғылымдар ғылыми бағыты </w:t>
      </w:r>
      <w:r w:rsidRPr="00E17F02">
        <w:rPr>
          <w:rFonts w:ascii="Times New Roman" w:hAnsi="Times New Roman" w:cs="Times New Roman"/>
          <w:sz w:val="24"/>
          <w:szCs w:val="24"/>
        </w:rPr>
        <w:t xml:space="preserve">(03.00.00- </w:t>
      </w:r>
      <w:r w:rsidRPr="00E17F02">
        <w:rPr>
          <w:rFonts w:ascii="Times New Roman" w:hAnsi="Times New Roman" w:cs="Times New Roman"/>
          <w:sz w:val="24"/>
          <w:szCs w:val="24"/>
          <w:lang w:val="kk-KZ"/>
        </w:rPr>
        <w:t>биология мамандығы</w:t>
      </w:r>
      <w:r w:rsidRPr="00E17F02">
        <w:rPr>
          <w:rFonts w:ascii="Times New Roman" w:hAnsi="Times New Roman" w:cs="Times New Roman"/>
          <w:sz w:val="24"/>
          <w:szCs w:val="24"/>
        </w:rPr>
        <w:t>)</w:t>
      </w:r>
    </w:p>
    <w:p w14:paraId="3652B734" w14:textId="1D03022E" w:rsidR="00E17F02" w:rsidRPr="00E17F02" w:rsidRDefault="00E17F02" w:rsidP="00E17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7F02">
        <w:rPr>
          <w:rFonts w:ascii="Times New Roman" w:hAnsi="Times New Roman" w:cs="Times New Roman"/>
          <w:sz w:val="24"/>
          <w:szCs w:val="24"/>
          <w:lang w:val="kk-KZ"/>
        </w:rPr>
        <w:t>бойынша профессор ғылыми атағын ізденуші туралы</w:t>
      </w:r>
    </w:p>
    <w:p w14:paraId="527ABBCA" w14:textId="77777777" w:rsidR="00E17F02" w:rsidRDefault="00E17F02" w:rsidP="00E17F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34B4E33" w14:textId="476D985B" w:rsidR="00E17F02" w:rsidRDefault="00E17F02" w:rsidP="00E17F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17F02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247"/>
      </w:tblGrid>
      <w:tr w:rsidR="00E16BBB" w14:paraId="732153A5" w14:textId="77777777" w:rsidTr="00E16BBB">
        <w:tc>
          <w:tcPr>
            <w:tcW w:w="704" w:type="dxa"/>
          </w:tcPr>
          <w:p w14:paraId="2E455337" w14:textId="4EC3EF59" w:rsidR="00E16BBB" w:rsidRPr="00E16BBB" w:rsidRDefault="00E16BBB" w:rsidP="00E1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14:paraId="34963EE5" w14:textId="472CAC17" w:rsidR="00E16BBB" w:rsidRPr="00E16BBB" w:rsidRDefault="00E16BBB" w:rsidP="00E1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247" w:type="dxa"/>
          </w:tcPr>
          <w:p w14:paraId="02F7AFD6" w14:textId="66451305" w:rsidR="00E16BBB" w:rsidRPr="00E16BBB" w:rsidRDefault="00E16BBB" w:rsidP="00E17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Назарбекова Салтанат Толепбековна</w:t>
            </w:r>
          </w:p>
        </w:tc>
      </w:tr>
      <w:tr w:rsidR="00E16BBB" w14:paraId="1629877F" w14:textId="77777777" w:rsidTr="00E16BBB">
        <w:tc>
          <w:tcPr>
            <w:tcW w:w="704" w:type="dxa"/>
          </w:tcPr>
          <w:p w14:paraId="6092D5E8" w14:textId="4DC20485" w:rsidR="00E16BBB" w:rsidRPr="00E16BBB" w:rsidRDefault="00E16BBB" w:rsidP="00E17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14:paraId="7C250483" w14:textId="3D18989B" w:rsidR="00E16BBB" w:rsidRPr="002E47D2" w:rsidRDefault="00E16BBB" w:rsidP="00E16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Pr="002E47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2E4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дәрежесі, берілген уақыты</w:t>
            </w:r>
          </w:p>
        </w:tc>
        <w:tc>
          <w:tcPr>
            <w:tcW w:w="4247" w:type="dxa"/>
          </w:tcPr>
          <w:p w14:paraId="332B10A0" w14:textId="416B969C" w:rsidR="00E16BBB" w:rsidRPr="002E47D2" w:rsidRDefault="00E16BBB" w:rsidP="00E1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7D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2E47D2">
              <w:rPr>
                <w:rFonts w:ascii="Times New Roman" w:hAnsi="Times New Roman" w:cs="Times New Roman"/>
                <w:sz w:val="24"/>
                <w:szCs w:val="24"/>
              </w:rPr>
              <w:t>ылымдарыны</w:t>
            </w:r>
            <w:proofErr w:type="spellEnd"/>
            <w:r w:rsid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2E47D2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</w:t>
            </w:r>
            <w:r w:rsidR="0009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E47D2">
              <w:rPr>
                <w:rFonts w:ascii="Times New Roman" w:hAnsi="Times New Roman" w:cs="Times New Roman"/>
                <w:sz w:val="24"/>
                <w:szCs w:val="24"/>
              </w:rPr>
              <w:t xml:space="preserve"> 29.09.1994</w:t>
            </w:r>
            <w:proofErr w:type="gramStart"/>
            <w:r w:rsidR="0009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ҒК</w:t>
            </w:r>
            <w:proofErr w:type="gramEnd"/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0001681</w:t>
            </w:r>
          </w:p>
        </w:tc>
      </w:tr>
      <w:tr w:rsidR="00E16BBB" w14:paraId="44EBDC22" w14:textId="77777777" w:rsidTr="00E16BBB">
        <w:trPr>
          <w:trHeight w:val="371"/>
        </w:trPr>
        <w:tc>
          <w:tcPr>
            <w:tcW w:w="704" w:type="dxa"/>
          </w:tcPr>
          <w:p w14:paraId="523FBD8C" w14:textId="27343E55" w:rsidR="00E16BBB" w:rsidRPr="00E16BBB" w:rsidRDefault="00E16BBB" w:rsidP="00E17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14:paraId="7257765A" w14:textId="6B359F66" w:rsidR="00E16BBB" w:rsidRPr="002E47D2" w:rsidRDefault="002E47D2" w:rsidP="002E4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атағы, берілген уақыты</w:t>
            </w:r>
          </w:p>
        </w:tc>
        <w:tc>
          <w:tcPr>
            <w:tcW w:w="4247" w:type="dxa"/>
          </w:tcPr>
          <w:p w14:paraId="20645A60" w14:textId="0E753BBF" w:rsidR="00E16BBB" w:rsidRPr="002E47D2" w:rsidRDefault="002E47D2" w:rsidP="002E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Доцент, 21.06.2002</w:t>
            </w:r>
            <w:r w:rsidR="0009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ДЦ №0005053</w:t>
            </w:r>
          </w:p>
        </w:tc>
      </w:tr>
      <w:tr w:rsidR="00E16BBB" w14:paraId="408D2F97" w14:textId="77777777" w:rsidTr="00E16BBB">
        <w:tc>
          <w:tcPr>
            <w:tcW w:w="704" w:type="dxa"/>
          </w:tcPr>
          <w:p w14:paraId="2768D43A" w14:textId="1A47F875" w:rsidR="00E16BBB" w:rsidRPr="00E16BBB" w:rsidRDefault="00E16BBB" w:rsidP="00E17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14:paraId="7BA280AB" w14:textId="07E1F90D" w:rsidR="00E16BBB" w:rsidRDefault="00C87E95" w:rsidP="00C87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E4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уақыты</w:t>
            </w:r>
          </w:p>
        </w:tc>
        <w:tc>
          <w:tcPr>
            <w:tcW w:w="4247" w:type="dxa"/>
          </w:tcPr>
          <w:p w14:paraId="242F2AE4" w14:textId="4AF58B68" w:rsidR="00E16BBB" w:rsidRDefault="00C87E95" w:rsidP="00E17F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</w:tr>
      <w:tr w:rsidR="00E16BBB" w:rsidRPr="00BA499F" w14:paraId="6476AFA7" w14:textId="77777777" w:rsidTr="00E16BBB">
        <w:tc>
          <w:tcPr>
            <w:tcW w:w="704" w:type="dxa"/>
          </w:tcPr>
          <w:p w14:paraId="036787A1" w14:textId="56134F1C" w:rsidR="00E16BBB" w:rsidRPr="00BA499F" w:rsidRDefault="00E16BBB" w:rsidP="00E17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14:paraId="35CAE1D0" w14:textId="235C89DD" w:rsidR="00E16BBB" w:rsidRPr="00BA499F" w:rsidRDefault="00BA499F" w:rsidP="00C87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4247" w:type="dxa"/>
          </w:tcPr>
          <w:p w14:paraId="1DB91D2D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Ботаника кафедрасына ассистент қызметіне  шұғыл еңбек шартымен қабылданды. </w:t>
            </w:r>
          </w:p>
          <w:p w14:paraId="61A1138C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 3-3880, 22.11.1994 ж.</w:t>
            </w:r>
          </w:p>
          <w:p w14:paraId="7B77D7A5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Ботаника кафедрасына аға оқытушы қызметіне  ауыстырылды. </w:t>
            </w:r>
          </w:p>
          <w:p w14:paraId="3F98C376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 3-268, 30.01.1995 ж.</w:t>
            </w:r>
          </w:p>
          <w:p w14:paraId="628F5CB5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Ботаника кафедрасына аға оқытушы қызметіне конкурстан өтті, қабылданды. </w:t>
            </w:r>
          </w:p>
          <w:p w14:paraId="30E4799A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 3-1960, 24.07.1996 ж.</w:t>
            </w:r>
          </w:p>
          <w:p w14:paraId="4819C75C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Ботаника кафедрасына доцент қызметіне конкурстан өтті, қабылданды. </w:t>
            </w:r>
          </w:p>
          <w:p w14:paraId="2001FA07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 3-497, 15.02.2001 ж.</w:t>
            </w:r>
          </w:p>
          <w:p w14:paraId="06E19DB6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Биология факультеті деканның тәрбие жұмыстары жөніндегі  орынбасары қызметіне тағайындалды.</w:t>
            </w:r>
          </w:p>
          <w:p w14:paraId="186C0751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Бұйрық № 3-2473, 19.11.2001 ж.</w:t>
            </w:r>
          </w:p>
          <w:p w14:paraId="03616ABF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Ботаника кафедрасына доцент қызметіне жеке еңбек шарт бойынша қабылданды. </w:t>
            </w:r>
          </w:p>
          <w:p w14:paraId="4B48DD54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 3-6899, 04.10.2002 ж.</w:t>
            </w:r>
          </w:p>
          <w:p w14:paraId="455FC558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Жасалған еңбек шартына сәйкес, биоалуантүрлілік және биоресурстар кафедрасының профессоры міндетін аткарушы қызметіне тағайындалды.</w:t>
            </w:r>
          </w:p>
          <w:p w14:paraId="0622950B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 3-3503, 07.10.2012 ж.</w:t>
            </w:r>
          </w:p>
          <w:p w14:paraId="77BC72D3" w14:textId="77777777" w:rsidR="00DE3360" w:rsidRPr="00DE3360" w:rsidRDefault="00DE3360" w:rsidP="00DE33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Жасалған еңбек шартына сәйкес, биоалуантүрлілік және биоресурстар кафедрасының доценті қызметіне қабылданды.</w:t>
            </w:r>
          </w:p>
          <w:p w14:paraId="4345B67D" w14:textId="138E12D3" w:rsidR="00E16BBB" w:rsidRDefault="00DE3360" w:rsidP="00DE3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 3-3683, 12.10.2016 ж.-қазіргі уақытқа дейін қызмет атқарады.</w:t>
            </w:r>
          </w:p>
        </w:tc>
      </w:tr>
      <w:tr w:rsidR="00BA499F" w:rsidRPr="00BA499F" w14:paraId="3133043D" w14:textId="77777777" w:rsidTr="00E16BBB">
        <w:tc>
          <w:tcPr>
            <w:tcW w:w="704" w:type="dxa"/>
          </w:tcPr>
          <w:p w14:paraId="383D7621" w14:textId="69716852" w:rsidR="00BA499F" w:rsidRPr="00BA499F" w:rsidRDefault="00BA499F" w:rsidP="00BA4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14:paraId="28E9AF60" w14:textId="3EBBF944" w:rsidR="00BA499F" w:rsidRPr="00BA499F" w:rsidRDefault="00BA499F" w:rsidP="00BA49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4247" w:type="dxa"/>
          </w:tcPr>
          <w:p w14:paraId="27F9B21F" w14:textId="0786C67F" w:rsidR="00BA499F" w:rsidRPr="00BA499F" w:rsidRDefault="00BA499F" w:rsidP="00BA49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38 жыл, </w:t>
            </w:r>
            <w:r w:rsidR="0009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</w:t>
            </w:r>
          </w:p>
        </w:tc>
      </w:tr>
      <w:tr w:rsidR="00BA499F" w:rsidRPr="00BA499F" w14:paraId="3AF413C0" w14:textId="77777777" w:rsidTr="00E16BBB">
        <w:tc>
          <w:tcPr>
            <w:tcW w:w="704" w:type="dxa"/>
          </w:tcPr>
          <w:p w14:paraId="7EF57DF6" w14:textId="4A58744C" w:rsidR="00BA499F" w:rsidRPr="00BA499F" w:rsidRDefault="00BA499F" w:rsidP="00BA49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14:paraId="2AEE4393" w14:textId="3E725C0E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Диссертация қорғағаннан / доцент ғылыми атағын алғаннан кейінгі ғылыми мақалалардың саны</w:t>
            </w:r>
          </w:p>
        </w:tc>
        <w:tc>
          <w:tcPr>
            <w:tcW w:w="4247" w:type="dxa"/>
          </w:tcPr>
          <w:p w14:paraId="444253C3" w14:textId="67CC5001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Барлығы  </w:t>
            </w: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20,</w:t>
            </w:r>
          </w:p>
          <w:p w14:paraId="3F942F0A" w14:textId="6EC8F24A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оның ішінде уәкілетті орган ұсынатын басылымдарда  </w:t>
            </w: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</w:t>
            </w: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11A325F6" w14:textId="32DD6C40" w:rsidR="00BA499F" w:rsidRPr="00BA499F" w:rsidRDefault="00BA499F" w:rsidP="00BA49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Scopus (Скопус) процентилі 50-тен жоғары 3 ғылыми мақала;</w:t>
            </w:r>
          </w:p>
        </w:tc>
      </w:tr>
      <w:tr w:rsidR="00BA499F" w:rsidRPr="00BA499F" w14:paraId="14286CC0" w14:textId="77777777" w:rsidTr="00E16BBB">
        <w:tc>
          <w:tcPr>
            <w:tcW w:w="704" w:type="dxa"/>
          </w:tcPr>
          <w:p w14:paraId="0570C93C" w14:textId="03DAA589" w:rsidR="00BA499F" w:rsidRPr="00BA499F" w:rsidRDefault="00BA499F" w:rsidP="00BA49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14:paraId="52E4C09D" w14:textId="760D3934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құралдарының саны</w:t>
            </w:r>
          </w:p>
        </w:tc>
        <w:tc>
          <w:tcPr>
            <w:tcW w:w="4247" w:type="dxa"/>
          </w:tcPr>
          <w:p w14:paraId="2CBE1B42" w14:textId="288108CD" w:rsidR="00BA499F" w:rsidRPr="00BA499F" w:rsidRDefault="00BA499F" w:rsidP="00BA49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 </w:t>
            </w:r>
          </w:p>
        </w:tc>
      </w:tr>
      <w:tr w:rsidR="00BA499F" w:rsidRPr="00BA499F" w14:paraId="6EA6D5C6" w14:textId="77777777" w:rsidTr="00E16BBB">
        <w:tc>
          <w:tcPr>
            <w:tcW w:w="704" w:type="dxa"/>
          </w:tcPr>
          <w:p w14:paraId="6BD22A44" w14:textId="4B4E6331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78AC5C6C" w14:textId="19403DC6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диссертация қорғаған және ғылыми дәрежесі бар тұлғалар</w:t>
            </w:r>
          </w:p>
        </w:tc>
        <w:tc>
          <w:tcPr>
            <w:tcW w:w="4247" w:type="dxa"/>
          </w:tcPr>
          <w:p w14:paraId="0762A6D4" w14:textId="508E88C8" w:rsidR="00BA499F" w:rsidRPr="00BA499F" w:rsidRDefault="00BA499F" w:rsidP="00BA49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</w:tr>
      <w:tr w:rsidR="00BA499F" w:rsidRPr="00BA499F" w14:paraId="217013C3" w14:textId="77777777" w:rsidTr="00E16BBB">
        <w:tc>
          <w:tcPr>
            <w:tcW w:w="704" w:type="dxa"/>
          </w:tcPr>
          <w:p w14:paraId="13D180A0" w14:textId="1F6D9F71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6740310C" w14:textId="4B8A794F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247" w:type="dxa"/>
          </w:tcPr>
          <w:p w14:paraId="24A678AC" w14:textId="58799AED" w:rsidR="00BA499F" w:rsidRPr="00BA499F" w:rsidRDefault="000978C0" w:rsidP="00BA49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</w:tr>
      <w:tr w:rsidR="00BA499F" w:rsidRPr="00BA499F" w14:paraId="182A867C" w14:textId="77777777" w:rsidTr="00E16BBB">
        <w:tc>
          <w:tcPr>
            <w:tcW w:w="704" w:type="dxa"/>
          </w:tcPr>
          <w:p w14:paraId="6CE12363" w14:textId="1A5C9B93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14178381" w14:textId="6DC92201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4247" w:type="dxa"/>
          </w:tcPr>
          <w:p w14:paraId="651CAD20" w14:textId="4C39570E" w:rsidR="00BA499F" w:rsidRPr="00BA499F" w:rsidRDefault="000978C0" w:rsidP="00BA49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</w:tr>
      <w:tr w:rsidR="00BA499F" w:rsidRPr="00BA499F" w14:paraId="1FD29CE3" w14:textId="77777777" w:rsidTr="00E16BBB">
        <w:tc>
          <w:tcPr>
            <w:tcW w:w="704" w:type="dxa"/>
          </w:tcPr>
          <w:p w14:paraId="6B817368" w14:textId="40160178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60354408" w14:textId="27432B51" w:rsidR="00BA499F" w:rsidRPr="00BA499F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lang w:val="kk-KZ" w:bidi="ar-EG"/>
              </w:rPr>
              <w:t>осымша ақпарат</w:t>
            </w:r>
          </w:p>
        </w:tc>
        <w:tc>
          <w:tcPr>
            <w:tcW w:w="4247" w:type="dxa"/>
          </w:tcPr>
          <w:p w14:paraId="56E18A48" w14:textId="22B3807D" w:rsidR="00BA499F" w:rsidRPr="000978C0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H-index</w:t>
            </w:r>
            <w:r w:rsidRPr="000978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(Web of science) </w:t>
            </w:r>
            <w:r w:rsidRPr="000978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0978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9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14:paraId="2582CD6A" w14:textId="675429FE" w:rsidR="00BA499F" w:rsidRPr="000978C0" w:rsidRDefault="00BA499F" w:rsidP="00BA49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H-index (Scopus) – </w:t>
            </w:r>
            <w:r w:rsidRPr="0009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  <w:p w14:paraId="260F2C82" w14:textId="77777777" w:rsidR="00BA499F" w:rsidRPr="000978C0" w:rsidRDefault="00BA499F" w:rsidP="00BA499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0978C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Мемлекеттік марапатталуы:</w:t>
            </w:r>
            <w:r w:rsidRPr="000978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767FCC6E" w14:textId="42733032" w:rsidR="00BA499F" w:rsidRPr="00DE3360" w:rsidRDefault="00BA499F" w:rsidP="006C195D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әл-Фараби атындағы ұлттық университетінің дамуына қосқан үлесі үшін «әл-Фараби атындағы ҚазҰУ-ға 90 жыл» мерейтойлық медалімен, «</w:t>
            </w:r>
            <w:r w:rsidR="006C195D" w:rsidRPr="00BA4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ЕРЕН ЕҢБЕГІ ҮШІН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медаль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BA4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ен марапатталған</w:t>
            </w:r>
          </w:p>
        </w:tc>
      </w:tr>
    </w:tbl>
    <w:p w14:paraId="55312E79" w14:textId="77777777" w:rsidR="00E16BBB" w:rsidRDefault="00E16BBB" w:rsidP="00E17F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320A75" w14:textId="77777777" w:rsidR="000978C0" w:rsidRDefault="000978C0" w:rsidP="00E17F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0A7190" w14:textId="77777777" w:rsidR="000978C0" w:rsidRPr="000978C0" w:rsidRDefault="000978C0" w:rsidP="000978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Биоалуантүрлілік және биоресурстар </w:t>
      </w:r>
    </w:p>
    <w:p w14:paraId="56EAF015" w14:textId="77777777" w:rsidR="000978C0" w:rsidRDefault="000978C0" w:rsidP="000978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978C0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кафедрасының</w:t>
      </w:r>
      <w:r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меңгерушісі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</w:p>
    <w:p w14:paraId="1CB36CC5" w14:textId="4B05BA9C" w:rsidR="000978C0" w:rsidRPr="000978C0" w:rsidRDefault="000978C0" w:rsidP="0009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PhD, </w:t>
      </w:r>
      <w:r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қауымдастырылған </w:t>
      </w:r>
      <w:r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профессо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</w:t>
      </w:r>
      <w:r w:rsidRPr="000978C0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bookmarkStart w:id="0" w:name="_GoBack"/>
      <w:bookmarkEnd w:id="0"/>
      <w:r w:rsidRPr="000978C0">
        <w:rPr>
          <w:rFonts w:ascii="Times New Roman" w:hAnsi="Times New Roman" w:cs="Times New Roman"/>
          <w:sz w:val="24"/>
          <w:szCs w:val="24"/>
          <w:lang w:val="kk-KZ"/>
        </w:rPr>
        <w:t xml:space="preserve">  А</w:t>
      </w:r>
      <w:r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>.С. Нурмаханова</w:t>
      </w:r>
      <w:r w:rsidRPr="000978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9ACCB91" w14:textId="77777777" w:rsidR="000978C0" w:rsidRPr="00E17F02" w:rsidRDefault="000978C0" w:rsidP="00E17F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0978C0" w:rsidRPr="00E1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02"/>
    <w:rsid w:val="000978C0"/>
    <w:rsid w:val="000D3030"/>
    <w:rsid w:val="002E47D2"/>
    <w:rsid w:val="00312021"/>
    <w:rsid w:val="003C57C0"/>
    <w:rsid w:val="006C195D"/>
    <w:rsid w:val="00856724"/>
    <w:rsid w:val="0094553A"/>
    <w:rsid w:val="00AD4850"/>
    <w:rsid w:val="00BA499F"/>
    <w:rsid w:val="00BD362D"/>
    <w:rsid w:val="00C87E95"/>
    <w:rsid w:val="00DE3360"/>
    <w:rsid w:val="00E16BBB"/>
    <w:rsid w:val="00E17F02"/>
    <w:rsid w:val="00E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AB70"/>
  <w15:chartTrackingRefBased/>
  <w15:docId w15:val="{470838DC-5A4E-4021-B68B-0319CE01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F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F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F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F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7F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7F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7F0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1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FFE0-CD12-4CBA-8555-30454A00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Назарбекова Салтанат</dc:creator>
  <cp:keywords/>
  <dc:description/>
  <cp:lastModifiedBy>Назарбекова Салтанат</cp:lastModifiedBy>
  <cp:revision>2</cp:revision>
  <dcterms:created xsi:type="dcterms:W3CDTF">2025-04-18T03:41:00Z</dcterms:created>
  <dcterms:modified xsi:type="dcterms:W3CDTF">2025-04-18T03:41:00Z</dcterms:modified>
</cp:coreProperties>
</file>